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07.10.2022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07.10.2022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Muzeum w Gliwicach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Druk publikacji "Halsztackie cmentarzysko ... t 1 i 2"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60 000,00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Zapol Sobczyk Spółka Komandytowa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al. Piastów 42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71-062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Szczecin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87 045,00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Unidruk sp z o.o i sk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Bronowicka 117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30-121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Kraków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77 492,10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